
<file path=[Content_Types].xml><?xml version="1.0" encoding="utf-8"?>
<Types xmlns="http://schemas.openxmlformats.org/package/2006/content-types">
  <Override PartName="/drs/e2oDoc.xml" ContentType="application/vnd.ms-office.DrsE2oDoc+xml"/>
  <Default Extension="jpeg" ContentType="image/jpeg"/>
  <Default Extension="rels" ContentType="application/vnd.openxmlformats-package.relationships+xml"/>
  <Default Extension="xml" ContentType="application/xml"/>
  <Override PartName="/drs/downrev.xml" ContentType="application/vnd.ms-office.DrsDownRev+xml"/>
</Types>
</file>

<file path=_rels/.rels><?xml version="1.0" encoding="UTF-8" standalone="yes"?>
<Relationships xmlns="http://schemas.openxmlformats.org/package/2006/relationships"><Relationship Id="rId2" Type="http://schemas.microsoft.com/office/2006/relationships/downRev" Target="drs/downrev.xml"/><Relationship Id="rId1" Type="http://schemas.microsoft.com/office/2006/relationships/graphicFrameDoc" Target="drs/e2oDoc.xml"/></Relationships>
</file>

<file path=drs/_rels/e2oDoc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drs/downrev.xml><?xml version="1.0" encoding="utf-8"?>
<a:downRevStg xmlns:a="http://schemas.openxmlformats.org/drawingml/2006/main" shapeCheckSum="lkLlou/LWZjWhWkl574kzL==&#10;" textCheckSum="" ver="1">
  <a:bounds l="-146" t="214" r="5460" b="4121"/>
</a:downRevStg>
</file>

<file path=drs/e2oDoc.xml><?xml version="1.0" encoding="utf-8"?>
<wp:e2oholder xmlns:wp="http://schemas.openxmlformats.org/drawingml/2006/wordprocessingDrawing">
  <wp:effectOffset l="-24384" t="-36576" r="-28067" b="-44577"/>
  <a:graphic xmlns:a="http://schemas.openxmlformats.org/drawingml/2006/main">
    <a:graphicData uri="http://schemas.openxmlformats.org/drawingml/2006/picture">
      <pic:pic xmlns:pic="http://schemas.openxmlformats.org/drawingml/2006/picture">
        <pic:nvPicPr>
          <pic:cNvPr id="0" name="Picture 5" descr="E:\Клещи\AKTM63KCAUOHUIXCAFXL3EJCAGDR160CA4M5F22CA03ITSYCAOGZ2XRCATU3B5SCAVWHWDICAGXTSK9CAJ7HSULCAYY24YUCATD85ECCAXJHA1UCATSP8Z6CAUMIMOICAFWXASACAPIH6T9CATGJC90.jpg"/>
          <pic:cNvPicPr>
            <a:picLocks noChangeAspect="1" noChangeArrowheads="1"/>
          </pic:cNvPicPr>
        </pic:nvPicPr>
        <pic:blipFill>
          <a:blip xmlns:r="http://schemas.openxmlformats.org/officeDocument/2006/relationships" r:embed="rId1">
            <a:lum contrast="20000"/>
          </a:blip>
          <a:srcRect t="8602"/>
          <a:stretch>
            <a:fillRect/>
          </a:stretch>
        </pic:blipFill>
        <pic:spPr bwMode="auto">
          <a:xfrm>
            <a:off x="0" y="0"/>
            <a:ext cx="3612515" cy="2562225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>
            <a:softEdge rad="317500"/>
          </a:effectLst>
        </pic:spPr>
      </pic:pic>
    </a:graphicData>
  </a:graphic>
</wp:e2oholder>
</file>